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63C61B57" w:rsidR="00F91122" w:rsidRPr="00B60E7E" w:rsidRDefault="0022365E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YOUTH CLUBS – LEGO 2024 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58E3163A" w14:textId="24E9D67D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458E1C1F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 xml:space="preserve">Full name of child:                                              Date of Birth: 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49CE0AF5" w14:textId="20141637" w:rsidR="0022365E" w:rsidRPr="001F10A5" w:rsidRDefault="0022365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School Attending: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7BD80FC2" w14:textId="2AA8D0C6" w:rsidR="00F91122" w:rsidRPr="001F10A5" w:rsidRDefault="0022365E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Please note – all sessions are funded through the Lottery Community Fund</w:t>
            </w:r>
            <w:r w:rsidR="00F91122" w:rsidRPr="001F10A5">
              <w:rPr>
                <w:rFonts w:ascii="Verdana" w:hAnsi="Verdana"/>
                <w:bCs/>
                <w:color w:val="auto"/>
              </w:rPr>
              <w:t xml:space="preserve"> </w:t>
            </w: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0C264222" w14:textId="754E2EA1" w:rsidR="00F91122" w:rsidRP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Medical Information: </w:t>
            </w:r>
          </w:p>
          <w:p w14:paraId="50DDDC7F" w14:textId="77777777" w:rsidR="00B60E7E" w:rsidRDefault="00B60E7E" w:rsidP="0022365E">
            <w:pPr>
              <w:rPr>
                <w:rFonts w:ascii="Verdana" w:hAnsi="Verdana"/>
                <w:bCs/>
                <w:color w:val="auto"/>
              </w:rPr>
            </w:pPr>
          </w:p>
          <w:p w14:paraId="63294036" w14:textId="535FCE99" w:rsidR="0022365E" w:rsidRDefault="0022365E" w:rsidP="0022365E">
            <w:pPr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</w:tr>
      <w:tr w:rsidR="0022365E" w:rsidRPr="00B60E7E" w14:paraId="72A4F8AC" w14:textId="77777777" w:rsidTr="00441BD7">
        <w:tc>
          <w:tcPr>
            <w:tcW w:w="9486" w:type="dxa"/>
          </w:tcPr>
          <w:p w14:paraId="0B837F38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74FC080B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CA336D8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Sessions will take place the community hall at Pelican Park. There will be a tuck shop available during the sessions selling snacks and drinks. </w:t>
            </w:r>
          </w:p>
          <w:p w14:paraId="71DCF447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EC912A4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If you require any further information, please call the team on 01482-703114. </w:t>
            </w:r>
          </w:p>
          <w:p w14:paraId="63FAFF5F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2D692E25" w14:textId="1358661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Once completed, please return the form to </w:t>
            </w:r>
            <w:hyperlink r:id="rId9" w:history="1">
              <w:r w:rsidRPr="0022365E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62FF06E5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22069C40" w14:textId="3DD3A695" w:rsidR="0022365E" w:rsidRDefault="0022365E" w:rsidP="0022365E">
            <w:pPr>
              <w:jc w:val="center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Thank you.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7F1C7E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89D2" w14:textId="77777777" w:rsidR="007F1C7E" w:rsidRDefault="007F1C7E" w:rsidP="00EB6A04">
      <w:pPr>
        <w:spacing w:before="0" w:after="0"/>
      </w:pPr>
      <w:r>
        <w:separator/>
      </w:r>
    </w:p>
  </w:endnote>
  <w:endnote w:type="continuationSeparator" w:id="0">
    <w:p w14:paraId="01265CBE" w14:textId="77777777" w:rsidR="007F1C7E" w:rsidRDefault="007F1C7E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2931" w14:textId="77777777" w:rsidR="007F1C7E" w:rsidRDefault="007F1C7E" w:rsidP="00EB6A04">
      <w:pPr>
        <w:spacing w:before="0" w:after="0"/>
      </w:pPr>
      <w:r>
        <w:separator/>
      </w:r>
    </w:p>
  </w:footnote>
  <w:footnote w:type="continuationSeparator" w:id="0">
    <w:p w14:paraId="202D0F48" w14:textId="77777777" w:rsidR="007F1C7E" w:rsidRDefault="007F1C7E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2365E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7F1C7E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okings@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2024-02-23T15:37:00Z</dcterms:created>
  <dcterms:modified xsi:type="dcterms:W3CDTF">2024-02-23T15:37:00Z</dcterms:modified>
</cp:coreProperties>
</file>