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C708" w14:textId="6D477836" w:rsidR="0029527B" w:rsidRDefault="0029527B"/>
    <w:tbl>
      <w:tblPr>
        <w:tblW w:w="4873" w:type="pct"/>
        <w:tblLook w:val="04A0" w:firstRow="1" w:lastRow="0" w:firstColumn="1" w:lastColumn="0" w:noHBand="0" w:noVBand="1"/>
        <w:tblDescription w:val="Contact information"/>
      </w:tblPr>
      <w:tblGrid>
        <w:gridCol w:w="4562"/>
        <w:gridCol w:w="4831"/>
      </w:tblGrid>
      <w:tr w:rsidR="005C275D" w14:paraId="4747ACF1" w14:textId="77777777" w:rsidTr="00D10EB6">
        <w:trPr>
          <w:trHeight w:val="1279"/>
        </w:trPr>
        <w:tc>
          <w:tcPr>
            <w:tcW w:w="4562" w:type="dxa"/>
          </w:tcPr>
          <w:p w14:paraId="2C551338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Pelican Park Recreational Ground</w:t>
            </w:r>
          </w:p>
          <w:p w14:paraId="56CF0F87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Lambwath Road</w:t>
            </w:r>
          </w:p>
          <w:p w14:paraId="6093931F" w14:textId="77777777" w:rsidR="005C275D" w:rsidRPr="007174E5" w:rsidRDefault="005C275D" w:rsidP="00B176B8">
            <w:pPr>
              <w:rPr>
                <w:rFonts w:ascii="Verdana" w:hAnsi="Verdana"/>
                <w:sz w:val="22"/>
                <w:szCs w:val="22"/>
              </w:rPr>
            </w:pPr>
            <w:r w:rsidRPr="007174E5">
              <w:rPr>
                <w:rFonts w:ascii="Verdana" w:hAnsi="Verdana"/>
                <w:sz w:val="22"/>
                <w:szCs w:val="22"/>
              </w:rPr>
              <w:t>HULL. HU8 0EE</w:t>
            </w:r>
          </w:p>
          <w:p w14:paraId="187FE761" w14:textId="77777777" w:rsidR="005C275D" w:rsidRPr="007174E5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>Tel:</w:t>
            </w:r>
            <w:r w:rsidRPr="007174E5">
              <w:rPr>
                <w:rFonts w:ascii="Verdana" w:hAnsi="Verdana"/>
                <w:sz w:val="22"/>
                <w:szCs w:val="22"/>
              </w:rPr>
              <w:t xml:space="preserve"> 01482-703114  </w:t>
            </w:r>
          </w:p>
          <w:p w14:paraId="7DDC22EA" w14:textId="77777777" w:rsidR="005C275D" w:rsidRDefault="005C275D" w:rsidP="00B176B8">
            <w:pPr>
              <w:rPr>
                <w:rStyle w:val="Strong"/>
                <w:rFonts w:ascii="Verdana" w:hAnsi="Verdana"/>
                <w:sz w:val="22"/>
                <w:szCs w:val="22"/>
              </w:rPr>
            </w:pPr>
            <w:r w:rsidRPr="007174E5">
              <w:rPr>
                <w:rStyle w:val="Strong"/>
                <w:rFonts w:ascii="Verdana" w:hAnsi="Verdana"/>
                <w:sz w:val="22"/>
                <w:szCs w:val="22"/>
              </w:rPr>
              <w:t xml:space="preserve">Email: </w:t>
            </w:r>
            <w:hyperlink r:id="rId7" w:history="1">
              <w:r w:rsidR="008357A9" w:rsidRPr="008A6D43">
                <w:rPr>
                  <w:rStyle w:val="Hyperlink"/>
                  <w:rFonts w:ascii="Verdana" w:hAnsi="Verdana"/>
                  <w:sz w:val="22"/>
                  <w:szCs w:val="22"/>
                </w:rPr>
                <w:t>info@pelicanparkhull.org</w:t>
              </w:r>
            </w:hyperlink>
          </w:p>
          <w:p w14:paraId="0134716F" w14:textId="77777777" w:rsidR="00EB6A04" w:rsidRDefault="00EB6A04" w:rsidP="00B176B8">
            <w:r>
              <w:rPr>
                <w:rStyle w:val="Strong"/>
                <w:rFonts w:ascii="Verdana" w:hAnsi="Verdana"/>
                <w:sz w:val="22"/>
                <w:szCs w:val="22"/>
              </w:rPr>
              <w:t xml:space="preserve">Website: </w:t>
            </w:r>
            <w:r w:rsidRPr="00EB6A04">
              <w:rPr>
                <w:rStyle w:val="Strong"/>
                <w:rFonts w:ascii="Verdana" w:hAnsi="Verdana"/>
                <w:b w:val="0"/>
                <w:sz w:val="22"/>
                <w:szCs w:val="22"/>
              </w:rPr>
              <w:t>www.pelicanparkhull.org</w:t>
            </w:r>
          </w:p>
        </w:tc>
        <w:tc>
          <w:tcPr>
            <w:tcW w:w="4831" w:type="dxa"/>
          </w:tcPr>
          <w:sdt>
            <w:sdtPr>
              <w:rPr>
                <w:noProof/>
              </w:rPr>
              <w:alias w:val="Click icon at right to replace logo"/>
              <w:tag w:val="Click icon at right to replace logo"/>
              <w:id w:val="-708340337"/>
              <w:dataBinding w:prefixMappings="xmlns:ns0='http://schemas.microsoft.com/pics' " w:xpath="/ns0:mappings[1]/ns0:picture[1]" w:storeItemID="{47E18979-C756-43FD-9D2A-15203E6A502A}"/>
              <w:picture/>
            </w:sdtPr>
            <w:sdtContent>
              <w:p w14:paraId="53F05DB4" w14:textId="77777777" w:rsidR="005C275D" w:rsidRDefault="00D10EB6" w:rsidP="00B176B8">
                <w:pPr>
                  <w:pStyle w:val="Header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00D885D" wp14:editId="72352422">
                      <wp:extent cx="1528445" cy="1528445"/>
                      <wp:effectExtent l="0" t="0" r="0" b="0"/>
                      <wp:docPr id="26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elican Park Community Trust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8802" cy="15288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3C263BB" w14:textId="44617F33" w:rsidR="007564EA" w:rsidRDefault="00F91122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 xml:space="preserve">PELICAN PARK COMMUNITY TRUST </w:t>
      </w:r>
    </w:p>
    <w:p w14:paraId="6609A1EB" w14:textId="26147E9C" w:rsidR="00F91122" w:rsidRPr="00B60E7E" w:rsidRDefault="00F91122" w:rsidP="00B60E7E">
      <w:pPr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>SCHOOL HOLIDAY BOOKING FORM</w:t>
      </w:r>
      <w:r w:rsidR="001F10A5">
        <w:rPr>
          <w:rFonts w:ascii="Verdana" w:hAnsi="Verdana"/>
          <w:b/>
          <w:color w:val="auto"/>
          <w:sz w:val="22"/>
          <w:szCs w:val="22"/>
        </w:rPr>
        <w:t xml:space="preserve"> 2024</w:t>
      </w:r>
    </w:p>
    <w:p w14:paraId="7378D007" w14:textId="5D0189AB" w:rsidR="007564EA" w:rsidRPr="00B60E7E" w:rsidRDefault="007564EA" w:rsidP="007564EA">
      <w:pPr>
        <w:ind w:left="142"/>
        <w:jc w:val="both"/>
        <w:rPr>
          <w:rFonts w:ascii="Verdana" w:hAnsi="Verdana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486"/>
      </w:tblGrid>
      <w:tr w:rsidR="00B60E7E" w:rsidRPr="00B60E7E" w14:paraId="536F9E25" w14:textId="77777777" w:rsidTr="00E921B5">
        <w:tc>
          <w:tcPr>
            <w:tcW w:w="9486" w:type="dxa"/>
          </w:tcPr>
          <w:p w14:paraId="31102531" w14:textId="3BCC6EC8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Name: </w:t>
            </w:r>
          </w:p>
        </w:tc>
      </w:tr>
      <w:tr w:rsidR="00B60E7E" w:rsidRPr="00B60E7E" w14:paraId="634B91B9" w14:textId="77777777" w:rsidTr="00441BD7">
        <w:tc>
          <w:tcPr>
            <w:tcW w:w="9486" w:type="dxa"/>
          </w:tcPr>
          <w:p w14:paraId="167315A9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Address: </w:t>
            </w:r>
          </w:p>
          <w:p w14:paraId="61EF42F4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1AF45F0C" w14:textId="2BEEFD5E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0A7AC6DC" w14:textId="77777777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p w14:paraId="44148BFF" w14:textId="3FB4D16C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Post Code: </w:t>
            </w:r>
          </w:p>
        </w:tc>
      </w:tr>
      <w:tr w:rsidR="00B60E7E" w:rsidRPr="00B60E7E" w14:paraId="0A188B6A" w14:textId="77777777" w:rsidTr="00441BD7">
        <w:tc>
          <w:tcPr>
            <w:tcW w:w="9486" w:type="dxa"/>
          </w:tcPr>
          <w:p w14:paraId="04CEBC40" w14:textId="318AF2E4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Telephone Number: </w:t>
            </w:r>
          </w:p>
        </w:tc>
      </w:tr>
      <w:tr w:rsidR="00B60E7E" w:rsidRPr="00B60E7E" w14:paraId="2623D7C1" w14:textId="77777777" w:rsidTr="00441BD7">
        <w:tc>
          <w:tcPr>
            <w:tcW w:w="9486" w:type="dxa"/>
          </w:tcPr>
          <w:p w14:paraId="7C2803B9" w14:textId="289B4905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Email: </w:t>
            </w:r>
          </w:p>
        </w:tc>
      </w:tr>
      <w:tr w:rsidR="00B60E7E" w:rsidRPr="00B60E7E" w14:paraId="1699555F" w14:textId="77777777" w:rsidTr="00441BD7">
        <w:tc>
          <w:tcPr>
            <w:tcW w:w="9486" w:type="dxa"/>
          </w:tcPr>
          <w:p w14:paraId="6FB53AB0" w14:textId="70E5F731" w:rsidR="00B60E7E" w:rsidRPr="001F10A5" w:rsidRDefault="00B60E7E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Date of enquiry: </w:t>
            </w:r>
          </w:p>
        </w:tc>
      </w:tr>
      <w:tr w:rsidR="00B60E7E" w:rsidRPr="00B60E7E" w14:paraId="4DD3A772" w14:textId="77777777" w:rsidTr="00441BD7">
        <w:tc>
          <w:tcPr>
            <w:tcW w:w="9486" w:type="dxa"/>
          </w:tcPr>
          <w:p w14:paraId="6B49CEB0" w14:textId="1871A740" w:rsidR="00B60E7E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  <w:p w14:paraId="58E3163A" w14:textId="24E9D67D" w:rsidR="00F91122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>Full name of child:                                              Date of Birth:</w:t>
            </w:r>
          </w:p>
          <w:p w14:paraId="2B0083F9" w14:textId="458E1C1F" w:rsidR="00F91122" w:rsidRPr="001F10A5" w:rsidRDefault="00F91122" w:rsidP="00F9112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F10A5">
              <w:rPr>
                <w:rFonts w:ascii="Verdana" w:hAnsi="Verdana"/>
                <w:b/>
                <w:sz w:val="20"/>
                <w:szCs w:val="20"/>
              </w:rPr>
              <w:t xml:space="preserve">Full name of child:                                              Date of Birth: </w:t>
            </w:r>
          </w:p>
        </w:tc>
      </w:tr>
      <w:tr w:rsidR="00B60E7E" w:rsidRPr="00B60E7E" w14:paraId="37FA5A1B" w14:textId="77777777" w:rsidTr="00441BD7">
        <w:tc>
          <w:tcPr>
            <w:tcW w:w="9486" w:type="dxa"/>
          </w:tcPr>
          <w:p w14:paraId="1E1D6D5D" w14:textId="386BDBF2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Please specify what date you would like to book onto the Sport Camps using a tick to indicate each booking. </w:t>
            </w:r>
          </w:p>
          <w:p w14:paraId="6A0ABB20" w14:textId="77777777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52"/>
              <w:gridCol w:w="1852"/>
              <w:gridCol w:w="1852"/>
              <w:gridCol w:w="1852"/>
              <w:gridCol w:w="1852"/>
            </w:tblGrid>
            <w:tr w:rsidR="00F91122" w:rsidRPr="001F10A5" w14:paraId="235EF296" w14:textId="77777777" w:rsidTr="00F91122">
              <w:tc>
                <w:tcPr>
                  <w:tcW w:w="1852" w:type="dxa"/>
                </w:tcPr>
                <w:p w14:paraId="31069C2A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Monday</w:t>
                  </w:r>
                </w:p>
                <w:p w14:paraId="175FC8CA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12</w:t>
                  </w:r>
                  <w:r w:rsidRPr="001F10A5">
                    <w:rPr>
                      <w:rFonts w:ascii="Verdana" w:hAnsi="Verdana"/>
                      <w:b/>
                      <w:color w:val="auto"/>
                      <w:vertAlign w:val="superscript"/>
                    </w:rPr>
                    <w:t>th</w:t>
                  </w:r>
                  <w:r w:rsidRPr="001F10A5">
                    <w:rPr>
                      <w:rFonts w:ascii="Verdana" w:hAnsi="Verdana"/>
                      <w:b/>
                      <w:color w:val="auto"/>
                    </w:rPr>
                    <w:t xml:space="preserve"> Feb</w:t>
                  </w:r>
                </w:p>
                <w:p w14:paraId="260B0BDA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</w:p>
                <w:p w14:paraId="23F6B7B5" w14:textId="5E9E231A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</w:p>
              </w:tc>
              <w:tc>
                <w:tcPr>
                  <w:tcW w:w="1852" w:type="dxa"/>
                </w:tcPr>
                <w:p w14:paraId="14B5729D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Tuesday</w:t>
                  </w:r>
                </w:p>
                <w:p w14:paraId="4AF2598B" w14:textId="790DF929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13</w:t>
                  </w:r>
                  <w:r w:rsidRPr="001F10A5">
                    <w:rPr>
                      <w:rFonts w:ascii="Verdana" w:hAnsi="Verdana"/>
                      <w:b/>
                      <w:color w:val="auto"/>
                      <w:vertAlign w:val="superscript"/>
                    </w:rPr>
                    <w:t>th</w:t>
                  </w:r>
                  <w:r w:rsidRPr="001F10A5">
                    <w:rPr>
                      <w:rFonts w:ascii="Verdana" w:hAnsi="Verdana"/>
                      <w:b/>
                      <w:color w:val="auto"/>
                    </w:rPr>
                    <w:t xml:space="preserve"> Feb</w:t>
                  </w:r>
                </w:p>
              </w:tc>
              <w:tc>
                <w:tcPr>
                  <w:tcW w:w="1852" w:type="dxa"/>
                </w:tcPr>
                <w:p w14:paraId="68962DC3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Wednesday</w:t>
                  </w:r>
                </w:p>
                <w:p w14:paraId="4E620B94" w14:textId="3BE0AFB2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14</w:t>
                  </w:r>
                  <w:r w:rsidRPr="001F10A5">
                    <w:rPr>
                      <w:rFonts w:ascii="Verdana" w:hAnsi="Verdana"/>
                      <w:b/>
                      <w:color w:val="auto"/>
                      <w:vertAlign w:val="superscript"/>
                    </w:rPr>
                    <w:t>th</w:t>
                  </w:r>
                  <w:r w:rsidRPr="001F10A5">
                    <w:rPr>
                      <w:rFonts w:ascii="Verdana" w:hAnsi="Verdana"/>
                      <w:b/>
                      <w:color w:val="auto"/>
                    </w:rPr>
                    <w:t xml:space="preserve"> Feb</w:t>
                  </w:r>
                </w:p>
              </w:tc>
              <w:tc>
                <w:tcPr>
                  <w:tcW w:w="1852" w:type="dxa"/>
                </w:tcPr>
                <w:p w14:paraId="4875A425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Thursday</w:t>
                  </w:r>
                </w:p>
                <w:p w14:paraId="2262FDB1" w14:textId="56C5146D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15</w:t>
                  </w:r>
                  <w:r w:rsidRPr="001F10A5">
                    <w:rPr>
                      <w:rFonts w:ascii="Verdana" w:hAnsi="Verdana"/>
                      <w:b/>
                      <w:color w:val="auto"/>
                      <w:vertAlign w:val="superscript"/>
                    </w:rPr>
                    <w:t>th</w:t>
                  </w:r>
                  <w:r w:rsidRPr="001F10A5">
                    <w:rPr>
                      <w:rFonts w:ascii="Verdana" w:hAnsi="Verdana"/>
                      <w:b/>
                      <w:color w:val="auto"/>
                    </w:rPr>
                    <w:t xml:space="preserve"> Feb</w:t>
                  </w:r>
                </w:p>
              </w:tc>
              <w:tc>
                <w:tcPr>
                  <w:tcW w:w="1852" w:type="dxa"/>
                </w:tcPr>
                <w:p w14:paraId="589985AF" w14:textId="77777777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Friday</w:t>
                  </w:r>
                </w:p>
                <w:p w14:paraId="4AAB295F" w14:textId="08FC94AD" w:rsidR="00F91122" w:rsidRPr="001F10A5" w:rsidRDefault="00F91122" w:rsidP="00F91122">
                  <w:pPr>
                    <w:jc w:val="center"/>
                    <w:rPr>
                      <w:rFonts w:ascii="Verdana" w:hAnsi="Verdana"/>
                      <w:b/>
                      <w:color w:val="auto"/>
                    </w:rPr>
                  </w:pPr>
                  <w:r w:rsidRPr="001F10A5">
                    <w:rPr>
                      <w:rFonts w:ascii="Verdana" w:hAnsi="Verdana"/>
                      <w:b/>
                      <w:color w:val="auto"/>
                    </w:rPr>
                    <w:t>16</w:t>
                  </w:r>
                  <w:r w:rsidRPr="001F10A5">
                    <w:rPr>
                      <w:rFonts w:ascii="Verdana" w:hAnsi="Verdana"/>
                      <w:b/>
                      <w:color w:val="auto"/>
                      <w:vertAlign w:val="superscript"/>
                    </w:rPr>
                    <w:t>th</w:t>
                  </w:r>
                  <w:r w:rsidRPr="001F10A5">
                    <w:rPr>
                      <w:rFonts w:ascii="Verdana" w:hAnsi="Verdana"/>
                      <w:b/>
                      <w:color w:val="auto"/>
                    </w:rPr>
                    <w:t xml:space="preserve"> Feb</w:t>
                  </w:r>
                </w:p>
              </w:tc>
            </w:tr>
          </w:tbl>
          <w:p w14:paraId="169046D7" w14:textId="2117A52E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</w:p>
        </w:tc>
      </w:tr>
      <w:tr w:rsidR="00B60E7E" w:rsidRPr="00B60E7E" w14:paraId="2AE18D79" w14:textId="77777777" w:rsidTr="00441BD7">
        <w:tc>
          <w:tcPr>
            <w:tcW w:w="9486" w:type="dxa"/>
          </w:tcPr>
          <w:p w14:paraId="0A2842C9" w14:textId="0802DBE5" w:rsidR="00F91122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>Payment Information:</w:t>
            </w:r>
          </w:p>
          <w:p w14:paraId="7BD80FC2" w14:textId="6BD5F516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The cost of each booking per child is £15, which needs to be paid in advance. You can call the team and pay by card or by visiting the website at </w:t>
            </w:r>
            <w:hyperlink r:id="rId9" w:history="1">
              <w:r w:rsidRPr="001F10A5">
                <w:rPr>
                  <w:rStyle w:val="Hyperlink"/>
                  <w:rFonts w:ascii="Verdana" w:hAnsi="Verdana"/>
                  <w:bCs/>
                </w:rPr>
                <w:t>www.pelicanparkhull.org.uk</w:t>
              </w:r>
            </w:hyperlink>
            <w:r w:rsidRPr="001F10A5">
              <w:rPr>
                <w:rFonts w:ascii="Verdana" w:hAnsi="Verdana"/>
                <w:bCs/>
                <w:color w:val="auto"/>
              </w:rPr>
              <w:t xml:space="preserve">. </w:t>
            </w:r>
          </w:p>
        </w:tc>
      </w:tr>
      <w:tr w:rsidR="00B60E7E" w:rsidRPr="00B60E7E" w14:paraId="40914C5B" w14:textId="77777777" w:rsidTr="00441BD7">
        <w:tc>
          <w:tcPr>
            <w:tcW w:w="9486" w:type="dxa"/>
          </w:tcPr>
          <w:p w14:paraId="2948C73D" w14:textId="18647A3D" w:rsidR="00B60E7E" w:rsidRPr="001F10A5" w:rsidRDefault="00F91122" w:rsidP="007564EA">
            <w:pPr>
              <w:jc w:val="both"/>
              <w:rPr>
                <w:rFonts w:ascii="Verdana" w:hAnsi="Verdana"/>
                <w:b/>
                <w:color w:val="auto"/>
              </w:rPr>
            </w:pPr>
            <w:r w:rsidRPr="001F10A5">
              <w:rPr>
                <w:rFonts w:ascii="Verdana" w:hAnsi="Verdana"/>
                <w:b/>
                <w:color w:val="auto"/>
              </w:rPr>
              <w:t xml:space="preserve">Further information: </w:t>
            </w:r>
          </w:p>
          <w:p w14:paraId="059ABD5C" w14:textId="27AB34E5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Your child will need to bring a packed-lunch and a drink on the day. Please also make sure they are wearing appropriate clothing for the time of year. Trainers must also be worn. </w:t>
            </w:r>
          </w:p>
          <w:p w14:paraId="4DE1CB70" w14:textId="297A0552" w:rsidR="00F91122" w:rsidRPr="001F10A5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0C264222" w14:textId="6B54877E" w:rsidR="00F91122" w:rsidRDefault="00F91122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 w:rsidRPr="001F10A5">
              <w:rPr>
                <w:rFonts w:ascii="Verdana" w:hAnsi="Verdana"/>
                <w:bCs/>
                <w:color w:val="auto"/>
              </w:rPr>
              <w:t xml:space="preserve">The gates will open at 9.30am for registration, with sessions starting at 10am until 3pm. </w:t>
            </w:r>
            <w:r w:rsidR="001F10A5">
              <w:rPr>
                <w:rFonts w:ascii="Verdana" w:hAnsi="Verdana"/>
                <w:bCs/>
                <w:color w:val="auto"/>
              </w:rPr>
              <w:t>Your child must be collected by an authorised adult and the end of each session.</w:t>
            </w:r>
          </w:p>
          <w:p w14:paraId="53EFD51E" w14:textId="3DAE2CE8" w:rsidR="00B60E7E" w:rsidRDefault="00B60E7E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6672D8E5" w14:textId="5FB4150E" w:rsidR="001F10A5" w:rsidRDefault="001F10A5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>
              <w:rPr>
                <w:rFonts w:ascii="Verdana" w:hAnsi="Verdana"/>
                <w:bCs/>
                <w:color w:val="auto"/>
              </w:rPr>
              <w:t xml:space="preserve">There is a 24-hour cancellation of all bookings and must be done by calling the team on telephone: 01482-703114. </w:t>
            </w:r>
          </w:p>
          <w:p w14:paraId="3DFB6933" w14:textId="77777777" w:rsidR="001F10A5" w:rsidRDefault="001F10A5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</w:p>
          <w:p w14:paraId="1AC657D7" w14:textId="3130A400" w:rsidR="001F10A5" w:rsidRPr="001F10A5" w:rsidRDefault="001F10A5" w:rsidP="007564EA">
            <w:pPr>
              <w:jc w:val="both"/>
              <w:rPr>
                <w:rFonts w:ascii="Verdana" w:hAnsi="Verdana"/>
                <w:bCs/>
                <w:color w:val="auto"/>
              </w:rPr>
            </w:pPr>
            <w:r>
              <w:rPr>
                <w:rFonts w:ascii="Verdana" w:hAnsi="Verdana"/>
                <w:bCs/>
                <w:color w:val="auto"/>
              </w:rPr>
              <w:t xml:space="preserve">Please email this booking form to: </w:t>
            </w:r>
            <w:hyperlink r:id="rId10" w:history="1">
              <w:r w:rsidRPr="00FD1789">
                <w:rPr>
                  <w:rStyle w:val="Hyperlink"/>
                  <w:rFonts w:ascii="Verdana" w:hAnsi="Verdana"/>
                  <w:bCs/>
                </w:rPr>
                <w:t>bookings@pelicanparkhull.org.uk</w:t>
              </w:r>
            </w:hyperlink>
          </w:p>
          <w:p w14:paraId="45599A0C" w14:textId="77777777" w:rsidR="00B60E7E" w:rsidRDefault="00B60E7E" w:rsidP="007564EA">
            <w:pPr>
              <w:jc w:val="both"/>
              <w:rPr>
                <w:rFonts w:ascii="Verdana" w:hAnsi="Verdana"/>
                <w:b/>
                <w:color w:val="auto"/>
                <w:sz w:val="22"/>
                <w:szCs w:val="22"/>
              </w:rPr>
            </w:pPr>
          </w:p>
          <w:p w14:paraId="63294036" w14:textId="22D4817C" w:rsidR="00B60E7E" w:rsidRDefault="001F10A5" w:rsidP="001F10A5">
            <w:pPr>
              <w:jc w:val="center"/>
              <w:rPr>
                <w:rFonts w:ascii="Verdana" w:hAnsi="Verdana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/>
                <w:b/>
                <w:color w:val="auto"/>
                <w:sz w:val="22"/>
                <w:szCs w:val="22"/>
              </w:rPr>
              <w:t>Thank you</w:t>
            </w:r>
          </w:p>
        </w:tc>
      </w:tr>
    </w:tbl>
    <w:p w14:paraId="1F0B3B71" w14:textId="77777777" w:rsidR="00B60E7E" w:rsidRPr="00B60E7E" w:rsidRDefault="00B60E7E" w:rsidP="001F10A5">
      <w:pPr>
        <w:jc w:val="both"/>
        <w:rPr>
          <w:rFonts w:ascii="Verdana" w:hAnsi="Verdana"/>
          <w:b/>
          <w:color w:val="auto"/>
          <w:sz w:val="22"/>
          <w:szCs w:val="22"/>
        </w:rPr>
      </w:pPr>
    </w:p>
    <w:sectPr w:rsidR="00B60E7E" w:rsidRPr="00B60E7E" w:rsidSect="00A55103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0CF9" w14:textId="77777777" w:rsidR="00A55103" w:rsidRDefault="00A55103" w:rsidP="00EB6A04">
      <w:pPr>
        <w:spacing w:before="0" w:after="0"/>
      </w:pPr>
      <w:r>
        <w:separator/>
      </w:r>
    </w:p>
  </w:endnote>
  <w:endnote w:type="continuationSeparator" w:id="0">
    <w:p w14:paraId="55082BD1" w14:textId="77777777" w:rsidR="00A55103" w:rsidRDefault="00A55103" w:rsidP="00EB6A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403E" w14:textId="77777777" w:rsidR="00EB6A04" w:rsidRPr="00EB6A04" w:rsidRDefault="00EB6A04" w:rsidP="00EB6A04">
    <w:pPr>
      <w:pStyle w:val="Footer"/>
      <w:jc w:val="center"/>
      <w:rPr>
        <w:rFonts w:ascii="Verdana" w:hAnsi="Verdana"/>
      </w:rPr>
    </w:pPr>
    <w:r w:rsidRPr="00EB6A04">
      <w:rPr>
        <w:rFonts w:ascii="Verdana" w:hAnsi="Verdana"/>
      </w:rPr>
      <w:t>Limited Company Number: 07207520   Charity Number: 1161532</w:t>
    </w:r>
  </w:p>
  <w:p w14:paraId="3EB07406" w14:textId="77777777" w:rsidR="00EB6A04" w:rsidRDefault="00EB6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551D" w14:textId="77777777" w:rsidR="00A55103" w:rsidRDefault="00A55103" w:rsidP="00EB6A04">
      <w:pPr>
        <w:spacing w:before="0" w:after="0"/>
      </w:pPr>
      <w:r>
        <w:separator/>
      </w:r>
    </w:p>
  </w:footnote>
  <w:footnote w:type="continuationSeparator" w:id="0">
    <w:p w14:paraId="794C3875" w14:textId="77777777" w:rsidR="00A55103" w:rsidRDefault="00A55103" w:rsidP="00EB6A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0160"/>
    <w:multiLevelType w:val="hybridMultilevel"/>
    <w:tmpl w:val="A09C0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62CC"/>
    <w:multiLevelType w:val="hybridMultilevel"/>
    <w:tmpl w:val="0958F92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32105567">
    <w:abstractNumId w:val="1"/>
  </w:num>
  <w:num w:numId="2" w16cid:durableId="159875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5D"/>
    <w:rsid w:val="000108C6"/>
    <w:rsid w:val="000219F2"/>
    <w:rsid w:val="00022B72"/>
    <w:rsid w:val="00024B04"/>
    <w:rsid w:val="000346F8"/>
    <w:rsid w:val="000578AC"/>
    <w:rsid w:val="00106287"/>
    <w:rsid w:val="001138DF"/>
    <w:rsid w:val="00127940"/>
    <w:rsid w:val="001408AA"/>
    <w:rsid w:val="001979CF"/>
    <w:rsid w:val="001B590B"/>
    <w:rsid w:val="001C4992"/>
    <w:rsid w:val="001F10A5"/>
    <w:rsid w:val="00211F02"/>
    <w:rsid w:val="002148C0"/>
    <w:rsid w:val="00261A40"/>
    <w:rsid w:val="00263CF7"/>
    <w:rsid w:val="00276CEF"/>
    <w:rsid w:val="00286FFA"/>
    <w:rsid w:val="0029527B"/>
    <w:rsid w:val="002A02EC"/>
    <w:rsid w:val="002E1082"/>
    <w:rsid w:val="002F06D8"/>
    <w:rsid w:val="00310267"/>
    <w:rsid w:val="00355B5B"/>
    <w:rsid w:val="003721F0"/>
    <w:rsid w:val="003B71DD"/>
    <w:rsid w:val="003E6ADD"/>
    <w:rsid w:val="003F0113"/>
    <w:rsid w:val="003F4A3D"/>
    <w:rsid w:val="00414D35"/>
    <w:rsid w:val="004349C0"/>
    <w:rsid w:val="0044560E"/>
    <w:rsid w:val="004527EE"/>
    <w:rsid w:val="00460CDC"/>
    <w:rsid w:val="004872A9"/>
    <w:rsid w:val="004C106B"/>
    <w:rsid w:val="004D5000"/>
    <w:rsid w:val="004E7DB9"/>
    <w:rsid w:val="004F5B0F"/>
    <w:rsid w:val="004F6E12"/>
    <w:rsid w:val="00507B2F"/>
    <w:rsid w:val="0051600C"/>
    <w:rsid w:val="005568A5"/>
    <w:rsid w:val="00597E35"/>
    <w:rsid w:val="005A7D42"/>
    <w:rsid w:val="005C275D"/>
    <w:rsid w:val="00617717"/>
    <w:rsid w:val="00657B4A"/>
    <w:rsid w:val="00676CB9"/>
    <w:rsid w:val="006837A1"/>
    <w:rsid w:val="006969F7"/>
    <w:rsid w:val="006E6613"/>
    <w:rsid w:val="006E6839"/>
    <w:rsid w:val="00714D4E"/>
    <w:rsid w:val="0073791D"/>
    <w:rsid w:val="00737DD1"/>
    <w:rsid w:val="007564EA"/>
    <w:rsid w:val="0078365C"/>
    <w:rsid w:val="00783B99"/>
    <w:rsid w:val="007A61C2"/>
    <w:rsid w:val="007D13B5"/>
    <w:rsid w:val="007D2692"/>
    <w:rsid w:val="00805F34"/>
    <w:rsid w:val="00810F7A"/>
    <w:rsid w:val="00816899"/>
    <w:rsid w:val="008357A9"/>
    <w:rsid w:val="008642E2"/>
    <w:rsid w:val="00865243"/>
    <w:rsid w:val="008727C9"/>
    <w:rsid w:val="008B5991"/>
    <w:rsid w:val="008E5969"/>
    <w:rsid w:val="0091701C"/>
    <w:rsid w:val="009269BE"/>
    <w:rsid w:val="009515A8"/>
    <w:rsid w:val="00957A87"/>
    <w:rsid w:val="009C517A"/>
    <w:rsid w:val="009C57BD"/>
    <w:rsid w:val="009D6FB6"/>
    <w:rsid w:val="009D74AC"/>
    <w:rsid w:val="00A33104"/>
    <w:rsid w:val="00A45CDD"/>
    <w:rsid w:val="00A55103"/>
    <w:rsid w:val="00A97154"/>
    <w:rsid w:val="00AB3E23"/>
    <w:rsid w:val="00AD2868"/>
    <w:rsid w:val="00B1678E"/>
    <w:rsid w:val="00B52024"/>
    <w:rsid w:val="00B60E7E"/>
    <w:rsid w:val="00B77BE9"/>
    <w:rsid w:val="00B80033"/>
    <w:rsid w:val="00B97D98"/>
    <w:rsid w:val="00BA65A6"/>
    <w:rsid w:val="00BB21B0"/>
    <w:rsid w:val="00BC3E7C"/>
    <w:rsid w:val="00BC441B"/>
    <w:rsid w:val="00BD1A67"/>
    <w:rsid w:val="00BD6256"/>
    <w:rsid w:val="00BE19C2"/>
    <w:rsid w:val="00C174A1"/>
    <w:rsid w:val="00C64A7F"/>
    <w:rsid w:val="00C65C39"/>
    <w:rsid w:val="00C86F30"/>
    <w:rsid w:val="00C93FB0"/>
    <w:rsid w:val="00CA73CB"/>
    <w:rsid w:val="00CB3E82"/>
    <w:rsid w:val="00CC7BDB"/>
    <w:rsid w:val="00D10EB6"/>
    <w:rsid w:val="00D1682F"/>
    <w:rsid w:val="00D32933"/>
    <w:rsid w:val="00D43341"/>
    <w:rsid w:val="00D618BA"/>
    <w:rsid w:val="00D74183"/>
    <w:rsid w:val="00D75D19"/>
    <w:rsid w:val="00D83DEA"/>
    <w:rsid w:val="00DA59F7"/>
    <w:rsid w:val="00E5708D"/>
    <w:rsid w:val="00E62668"/>
    <w:rsid w:val="00EB5D60"/>
    <w:rsid w:val="00EB6A04"/>
    <w:rsid w:val="00F02DE9"/>
    <w:rsid w:val="00F24CAC"/>
    <w:rsid w:val="00F451D9"/>
    <w:rsid w:val="00F64FDD"/>
    <w:rsid w:val="00F77BFB"/>
    <w:rsid w:val="00F91122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7DC0"/>
  <w15:chartTrackingRefBased/>
  <w15:docId w15:val="{152190ED-5360-452F-BA83-6029A1E3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5D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5D"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C275D"/>
    <w:rPr>
      <w:color w:val="595959" w:themeColor="text1" w:themeTint="A6"/>
      <w:kern w:val="20"/>
      <w:sz w:val="20"/>
      <w:szCs w:val="20"/>
      <w:lang w:val="en-US"/>
    </w:rPr>
  </w:style>
  <w:style w:type="character" w:styleId="Strong">
    <w:name w:val="Strong"/>
    <w:basedOn w:val="DefaultParagraphFont"/>
    <w:uiPriority w:val="1"/>
    <w:unhideWhenUsed/>
    <w:qFormat/>
    <w:rsid w:val="005C275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5C275D"/>
    <w:pPr>
      <w:spacing w:before="0" w:after="200" w:line="276" w:lineRule="auto"/>
      <w:ind w:left="720"/>
      <w:contextualSpacing/>
    </w:pPr>
    <w:rPr>
      <w:color w:val="auto"/>
      <w:kern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A0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B6A04"/>
    <w:rPr>
      <w:color w:val="595959" w:themeColor="text1" w:themeTint="A6"/>
      <w:kern w:val="20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B6A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13"/>
    <w:rPr>
      <w:rFonts w:ascii="Segoe UI" w:hAnsi="Segoe UI" w:cs="Segoe UI"/>
      <w:color w:val="595959" w:themeColor="text1" w:themeTint="A6"/>
      <w:kern w:val="20"/>
      <w:sz w:val="18"/>
      <w:szCs w:val="18"/>
      <w:lang w:val="en-US"/>
    </w:rPr>
  </w:style>
  <w:style w:type="character" w:customStyle="1" w:styleId="apple-converted-space">
    <w:name w:val="apple-converted-space"/>
    <w:basedOn w:val="DefaultParagraphFont"/>
    <w:rsid w:val="00CB3E82"/>
  </w:style>
  <w:style w:type="table" w:styleId="TableGrid">
    <w:name w:val="Table Grid"/>
    <w:basedOn w:val="TableNormal"/>
    <w:uiPriority w:val="39"/>
    <w:rsid w:val="0075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elicanparkhul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ookings@pelicanparkhull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licanparkhu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Hornby</dc:creator>
  <cp:keywords/>
  <dc:description/>
  <cp:lastModifiedBy>Jan Hornby</cp:lastModifiedBy>
  <cp:revision>2</cp:revision>
  <cp:lastPrinted>2022-03-14T14:45:00Z</cp:lastPrinted>
  <dcterms:created xsi:type="dcterms:W3CDTF">2024-01-22T14:53:00Z</dcterms:created>
  <dcterms:modified xsi:type="dcterms:W3CDTF">2024-01-22T14:53:00Z</dcterms:modified>
</cp:coreProperties>
</file>